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FBAE" w14:textId="77777777" w:rsidR="00D61F03" w:rsidRDefault="00D61F03" w:rsidP="00D61F03">
      <w:pPr>
        <w:pStyle w:val="Default"/>
      </w:pPr>
    </w:p>
    <w:p w14:paraId="3E43153B" w14:textId="77777777" w:rsidR="00D61F03" w:rsidRDefault="00D61F03" w:rsidP="00D61F03">
      <w:pPr>
        <w:pStyle w:val="Default"/>
        <w:rPr>
          <w:color w:val="auto"/>
        </w:rPr>
      </w:pPr>
    </w:p>
    <w:p w14:paraId="2E925C2A" w14:textId="2D61BEB6" w:rsidR="00D61F03" w:rsidRDefault="00D61F03" w:rsidP="00D61F03">
      <w:pPr>
        <w:pStyle w:val="Default"/>
        <w:rPr>
          <w:color w:val="auto"/>
          <w:sz w:val="22"/>
          <w:szCs w:val="22"/>
        </w:rPr>
      </w:pPr>
      <w:bookmarkStart w:id="0" w:name="_Hlk116202014"/>
      <w:r>
        <w:rPr>
          <w:color w:val="auto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CURSO MANEJO CLÍNICO DE LA OSTEOPOROSIS </w:t>
      </w:r>
      <w:r w:rsidR="00247BA4">
        <w:rPr>
          <w:b/>
          <w:bCs/>
          <w:color w:val="auto"/>
          <w:sz w:val="22"/>
          <w:szCs w:val="22"/>
        </w:rPr>
        <w:t>2022</w:t>
      </w:r>
    </w:p>
    <w:p w14:paraId="3FE68808" w14:textId="7634D330" w:rsidR="00D61F03" w:rsidRDefault="00D61F03" w:rsidP="00D61F0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SOCIEDAD CHILENA DE OSTEOLOGÍA Y METABOLISMO MINERAL </w:t>
      </w:r>
    </w:p>
    <w:bookmarkEnd w:id="0"/>
    <w:p w14:paraId="6396D019" w14:textId="77777777" w:rsidR="00AB1937" w:rsidRDefault="00AB1937" w:rsidP="00D61F03">
      <w:pPr>
        <w:pStyle w:val="Default"/>
        <w:rPr>
          <w:color w:val="auto"/>
          <w:sz w:val="22"/>
          <w:szCs w:val="22"/>
        </w:rPr>
      </w:pPr>
    </w:p>
    <w:p w14:paraId="09FD6D68" w14:textId="38ACE725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Dirigido a: Médicos </w:t>
      </w:r>
      <w:r w:rsidR="00FB44BF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 xml:space="preserve">enerales, </w:t>
      </w:r>
      <w:r w:rsidR="00FB44BF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nternistas, </w:t>
      </w:r>
      <w:r w:rsidR="00FB44BF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 xml:space="preserve">inecólogos y </w:t>
      </w:r>
      <w:r w:rsidR="00FB44BF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raumatólogos</w:t>
      </w:r>
    </w:p>
    <w:p w14:paraId="5A5AE1BB" w14:textId="2A3075EB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 Método: Clases presenciales de 30 minutos cada una</w:t>
      </w:r>
    </w:p>
    <w:p w14:paraId="6B92B08D" w14:textId="77777777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III Fecha: </w:t>
      </w:r>
      <w:proofErr w:type="gramStart"/>
      <w:r>
        <w:rPr>
          <w:color w:val="auto"/>
          <w:sz w:val="22"/>
          <w:szCs w:val="22"/>
        </w:rPr>
        <w:t>Viernes</w:t>
      </w:r>
      <w:proofErr w:type="gramEnd"/>
      <w:r>
        <w:rPr>
          <w:color w:val="auto"/>
          <w:sz w:val="22"/>
          <w:szCs w:val="22"/>
        </w:rPr>
        <w:t xml:space="preserve"> 28 de octubre de 2022 </w:t>
      </w:r>
    </w:p>
    <w:p w14:paraId="758C0775" w14:textId="77777777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IV Lugar: Aula Magna Facultad de Medicina Sur de la Universidad de Chile </w:t>
      </w:r>
    </w:p>
    <w:p w14:paraId="1807059F" w14:textId="77777777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Hospital Barros Luco – Trudeau </w:t>
      </w:r>
    </w:p>
    <w:p w14:paraId="606F70D0" w14:textId="77777777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Dirección: Gran Av. José Miguel Carrera 3100, San Miguel, Región Metropolitana </w:t>
      </w:r>
    </w:p>
    <w:p w14:paraId="2E47C36A" w14:textId="77777777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Organiza: Sociedad Chilena de Osteología y Metabolismo Mineral. </w:t>
      </w:r>
    </w:p>
    <w:p w14:paraId="122089E9" w14:textId="77777777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 Certifica: Sociedad Chilena de Osteología y Metabolismo Mineral. </w:t>
      </w:r>
    </w:p>
    <w:p w14:paraId="05575F4E" w14:textId="77777777" w:rsidR="00D61F03" w:rsidRDefault="00D61F03" w:rsidP="00D61F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VII Patrocina: Departamento de Medicina Interna Sur, Facultad de Medicina, Universidad de Chile. </w:t>
      </w:r>
    </w:p>
    <w:p w14:paraId="6D6968EB" w14:textId="2C00B1B7" w:rsidR="00FE3464" w:rsidRDefault="00D61F03" w:rsidP="00D61F03">
      <w:r>
        <w:t>VIII</w:t>
      </w:r>
      <w:r w:rsidR="00AB1937">
        <w:t xml:space="preserve"> Inscripciones:  </w:t>
      </w:r>
      <w:hyperlink r:id="rId4" w:history="1">
        <w:r w:rsidR="00FE3464" w:rsidRPr="00D62D0F">
          <w:rPr>
            <w:rStyle w:val="Hipervnculo"/>
          </w:rPr>
          <w:t>hfgajardo@gmail.com</w:t>
        </w:r>
      </w:hyperlink>
      <w:r w:rsidR="00FE3464">
        <w:t xml:space="preserve">  </w:t>
      </w:r>
      <w:r w:rsidR="00AB1937">
        <w:t xml:space="preserve"> </w:t>
      </w:r>
      <w:r w:rsidR="00FE3464">
        <w:t xml:space="preserve">  S</w:t>
      </w:r>
      <w:r w:rsidR="00AB1937">
        <w:t xml:space="preserve">in </w:t>
      </w:r>
      <w:r w:rsidR="00FE3464">
        <w:t>C</w:t>
      </w:r>
      <w:r w:rsidR="00AB1937">
        <w:t>osto</w:t>
      </w:r>
      <w:r w:rsidR="00900DA2">
        <w:t>.  Cupos limitados (</w:t>
      </w:r>
      <w:r w:rsidR="001974FA">
        <w:t xml:space="preserve">hasta </w:t>
      </w:r>
      <w:r w:rsidR="00900DA2">
        <w:t xml:space="preserve">80 </w:t>
      </w:r>
      <w:r w:rsidR="00FE3464">
        <w:t>inscritos)</w:t>
      </w:r>
    </w:p>
    <w:p w14:paraId="4CAD1856" w14:textId="77777777" w:rsidR="00194F57" w:rsidRDefault="00194F57" w:rsidP="00D61F03"/>
    <w:sectPr w:rsidR="00194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03"/>
    <w:rsid w:val="00194F57"/>
    <w:rsid w:val="001974FA"/>
    <w:rsid w:val="001C7CA3"/>
    <w:rsid w:val="00247BA4"/>
    <w:rsid w:val="00900DA2"/>
    <w:rsid w:val="00AB1937"/>
    <w:rsid w:val="00D61F03"/>
    <w:rsid w:val="00FB44BF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20FC"/>
  <w15:chartTrackingRefBased/>
  <w15:docId w15:val="{B87F9888-2837-4991-AB03-E5C402AC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61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E34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fgajar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Fuentealba</dc:creator>
  <cp:keywords/>
  <dc:description/>
  <cp:lastModifiedBy>Carlos Fuentealba</cp:lastModifiedBy>
  <cp:revision>2</cp:revision>
  <dcterms:created xsi:type="dcterms:W3CDTF">2022-10-09T13:22:00Z</dcterms:created>
  <dcterms:modified xsi:type="dcterms:W3CDTF">2022-10-09T13:22:00Z</dcterms:modified>
</cp:coreProperties>
</file>